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Sent email to Mr. Quintairos, reviewed github re</w:t>
      </w:r>
      <w:commentRangeStart w:id="0"/>
      <w:r w:rsidDel="00000000" w:rsidR="00000000" w:rsidRPr="00000000">
        <w:rPr>
          <w:rtl w:val="0"/>
        </w:rPr>
        <w:t xml:space="preserve">pos Mojeed found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try to implement project from https://eloquentarduino.com/esp32-cam-image-recognition/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are missing the algae data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Since we’re thinking of doing the processing directly on the chip, I’ve looked at some articles on converting the keras model to c++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the project for the esp32 cam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Algae data hasn’t been collected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</w:t>
      </w:r>
      <w:commentRangeStart w:id="2"/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reviewing sources provided by teammates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Find sources more relevant to current direction of project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commentRangeStart w:id="3"/>
      <w:r w:rsidDel="00000000" w:rsidR="00000000" w:rsidRPr="00000000">
        <w:rPr>
          <w:rtl w:val="0"/>
        </w:rPr>
        <w:t xml:space="preserve">Noah C Cuevas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C++ and ardunio side of programming as well as looked for more articles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keras and learn how to use image classification with keras</w:t>
        <w:tab/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the articles and libraries associated with the eloquentarduino link sent by the group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environment to test the libraries seen in the article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6-01T15:31:00Z"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nonymous" w:id="3" w:date="2023-06-01T16:21:14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6-01T16:26:08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6-01T19:22:20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